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FBF6B03" w:rsidP="66FECF01" w:rsidRDefault="2FBF6B03" w14:paraId="007D8043" w14:textId="72D3359A">
      <w:pPr>
        <w:pStyle w:val="Normal"/>
        <w:jc w:val="right"/>
        <w:rPr>
          <w:b w:val="1"/>
          <w:bCs w:val="1"/>
          <w:sz w:val="24"/>
          <w:szCs w:val="24"/>
          <w:u w:val="single"/>
        </w:rPr>
      </w:pPr>
      <w:r w:rsidR="2FBF6B03">
        <w:drawing>
          <wp:inline wp14:editId="4642E831" wp14:anchorId="65A659A7">
            <wp:extent cx="952931" cy="723900"/>
            <wp:effectExtent l="0" t="0" r="0" b="0"/>
            <wp:docPr id="5698051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9cca7a2f9644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93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FB70A18">
        <w:rPr/>
        <w:t xml:space="preserve">  </w:t>
      </w:r>
      <w:r w:rsidR="2FBF6B03">
        <w:drawing>
          <wp:inline wp14:editId="2D48CAC7" wp14:anchorId="0E17D8ED">
            <wp:extent cx="485180" cy="695183"/>
            <wp:effectExtent l="0" t="0" r="0" b="0"/>
            <wp:docPr id="16747595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b1375bdac94e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80" cy="69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6FECF01" wp14:paraId="5E5787A5" wp14:textId="45EDA909">
      <w:pPr>
        <w:rPr>
          <w:b w:val="1"/>
          <w:bCs w:val="1"/>
          <w:sz w:val="22"/>
          <w:szCs w:val="22"/>
          <w:u w:val="single"/>
        </w:rPr>
      </w:pPr>
      <w:r w:rsidRPr="16C6FD56" w:rsidR="05BD1699">
        <w:rPr>
          <w:b w:val="1"/>
          <w:bCs w:val="1"/>
          <w:sz w:val="24"/>
          <w:szCs w:val="24"/>
          <w:u w:val="single"/>
        </w:rPr>
        <w:t>Pantomime Programme H</w:t>
      </w:r>
      <w:r w:rsidRPr="16C6FD56" w:rsidR="34720031">
        <w:rPr>
          <w:b w:val="1"/>
          <w:bCs w:val="1"/>
          <w:sz w:val="24"/>
          <w:szCs w:val="24"/>
          <w:u w:val="single"/>
        </w:rPr>
        <w:t>alf-page AD</w:t>
      </w:r>
      <w:r w:rsidRPr="16C6FD56" w:rsidR="2F78AEA7">
        <w:rPr>
          <w:b w:val="1"/>
          <w:bCs w:val="1"/>
          <w:sz w:val="24"/>
          <w:szCs w:val="24"/>
          <w:u w:val="single"/>
        </w:rPr>
        <w:t xml:space="preserve"> – </w:t>
      </w:r>
      <w:r w:rsidRPr="16C6FD56" w:rsidR="42B8017E">
        <w:rPr>
          <w:b w:val="1"/>
          <w:bCs w:val="1"/>
          <w:sz w:val="24"/>
          <w:szCs w:val="24"/>
          <w:u w:val="single"/>
        </w:rPr>
        <w:t>F</w:t>
      </w:r>
      <w:r w:rsidRPr="16C6FD56" w:rsidR="2F78AEA7">
        <w:rPr>
          <w:b w:val="1"/>
          <w:bCs w:val="1"/>
          <w:sz w:val="24"/>
          <w:szCs w:val="24"/>
          <w:u w:val="single"/>
        </w:rPr>
        <w:t>orm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55"/>
        <w:gridCol w:w="6660"/>
      </w:tblGrid>
      <w:tr w:rsidR="66FECF01" w:rsidTr="66FECF01" w14:paraId="17309CC5">
        <w:trPr>
          <w:trHeight w:val="300"/>
        </w:trPr>
        <w:tc>
          <w:tcPr>
            <w:tcW w:w="2355" w:type="dxa"/>
            <w:tcMar/>
          </w:tcPr>
          <w:p w:rsidR="2F78AEA7" w:rsidP="66FECF01" w:rsidRDefault="2F78AEA7" w14:paraId="5AAA9D24" w14:textId="1F11722E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66FECF01" w:rsidR="2F78AEA7">
              <w:rPr>
                <w:b w:val="0"/>
                <w:bCs w:val="0"/>
                <w:sz w:val="20"/>
                <w:szCs w:val="20"/>
                <w:u w:val="none"/>
              </w:rPr>
              <w:t>Contact name:</w:t>
            </w:r>
          </w:p>
        </w:tc>
        <w:tc>
          <w:tcPr>
            <w:tcW w:w="6660" w:type="dxa"/>
            <w:tcMar/>
          </w:tcPr>
          <w:p w:rsidR="66FECF01" w:rsidP="66FECF01" w:rsidRDefault="66FECF01" w14:paraId="4026585D" w14:textId="7B206C8F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="66FECF01" w:rsidTr="66FECF01" w14:paraId="0E7D12A0">
        <w:trPr>
          <w:trHeight w:val="300"/>
        </w:trPr>
        <w:tc>
          <w:tcPr>
            <w:tcW w:w="2355" w:type="dxa"/>
            <w:tcMar/>
          </w:tcPr>
          <w:p w:rsidR="2F78AEA7" w:rsidP="66FECF01" w:rsidRDefault="2F78AEA7" w14:paraId="0870D89F" w14:textId="01C2E5E8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66FECF01" w:rsidR="2F78AEA7">
              <w:rPr>
                <w:b w:val="0"/>
                <w:bCs w:val="0"/>
                <w:sz w:val="20"/>
                <w:szCs w:val="20"/>
                <w:u w:val="none"/>
              </w:rPr>
              <w:t>Contact number:</w:t>
            </w:r>
          </w:p>
        </w:tc>
        <w:tc>
          <w:tcPr>
            <w:tcW w:w="6660" w:type="dxa"/>
            <w:tcMar/>
          </w:tcPr>
          <w:p w:rsidR="66FECF01" w:rsidP="66FECF01" w:rsidRDefault="66FECF01" w14:paraId="5BE31FDF" w14:textId="7B206C8F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="66FECF01" w:rsidTr="66FECF01" w14:paraId="3A510546">
        <w:trPr>
          <w:trHeight w:val="300"/>
        </w:trPr>
        <w:tc>
          <w:tcPr>
            <w:tcW w:w="2355" w:type="dxa"/>
            <w:tcMar/>
          </w:tcPr>
          <w:p w:rsidR="2F78AEA7" w:rsidP="66FECF01" w:rsidRDefault="2F78AEA7" w14:paraId="4AE6E033" w14:textId="34E33F36">
            <w:pPr>
              <w:pStyle w:val="Normal"/>
              <w:rPr>
                <w:b w:val="0"/>
                <w:bCs w:val="0"/>
                <w:sz w:val="18"/>
                <w:szCs w:val="18"/>
                <w:u w:val="none"/>
              </w:rPr>
            </w:pPr>
            <w:r w:rsidRPr="66FECF01" w:rsidR="2F78AEA7">
              <w:rPr>
                <w:b w:val="0"/>
                <w:bCs w:val="0"/>
                <w:sz w:val="20"/>
                <w:szCs w:val="20"/>
                <w:u w:val="none"/>
              </w:rPr>
              <w:t>E-mail address:</w:t>
            </w:r>
          </w:p>
        </w:tc>
        <w:tc>
          <w:tcPr>
            <w:tcW w:w="6660" w:type="dxa"/>
            <w:tcMar/>
          </w:tcPr>
          <w:p w:rsidR="66FECF01" w:rsidP="66FECF01" w:rsidRDefault="66FECF01" w14:paraId="71D2F2C1" w14:textId="7B206C8F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="66FECF01" w:rsidTr="66FECF01" w14:paraId="525D26CD">
        <w:trPr>
          <w:trHeight w:val="300"/>
        </w:trPr>
        <w:tc>
          <w:tcPr>
            <w:tcW w:w="2355" w:type="dxa"/>
            <w:tcMar/>
          </w:tcPr>
          <w:p w:rsidR="2F78AEA7" w:rsidP="66FECF01" w:rsidRDefault="2F78AEA7" w14:paraId="034EA771" w14:textId="415F871D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66FECF01" w:rsidR="2F78AEA7">
              <w:rPr>
                <w:b w:val="0"/>
                <w:bCs w:val="0"/>
                <w:sz w:val="20"/>
                <w:szCs w:val="20"/>
                <w:u w:val="none"/>
              </w:rPr>
              <w:t>Company name:</w:t>
            </w:r>
          </w:p>
        </w:tc>
        <w:tc>
          <w:tcPr>
            <w:tcW w:w="6660" w:type="dxa"/>
            <w:tcMar/>
          </w:tcPr>
          <w:p w:rsidR="66FECF01" w:rsidP="66FECF01" w:rsidRDefault="66FECF01" w14:paraId="5154AA47" w14:textId="7B206C8F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="66FECF01" w:rsidTr="66FECF01" w14:paraId="1AC2D9E6">
        <w:trPr>
          <w:trHeight w:val="300"/>
        </w:trPr>
        <w:tc>
          <w:tcPr>
            <w:tcW w:w="2355" w:type="dxa"/>
            <w:tcMar/>
          </w:tcPr>
          <w:p w:rsidR="2F78AEA7" w:rsidP="66FECF01" w:rsidRDefault="2F78AEA7" w14:paraId="7BF87453" w14:textId="041C14F2">
            <w:pPr>
              <w:pStyle w:val="Normal"/>
              <w:rPr>
                <w:b w:val="0"/>
                <w:bCs w:val="0"/>
                <w:sz w:val="18"/>
                <w:szCs w:val="18"/>
                <w:u w:val="none"/>
              </w:rPr>
            </w:pPr>
            <w:r w:rsidRPr="66FECF01" w:rsidR="2F78AEA7">
              <w:rPr>
                <w:b w:val="0"/>
                <w:bCs w:val="0"/>
                <w:sz w:val="20"/>
                <w:szCs w:val="20"/>
                <w:u w:val="none"/>
              </w:rPr>
              <w:t>Address</w:t>
            </w:r>
            <w:r w:rsidRPr="66FECF01" w:rsidR="154E572C">
              <w:rPr>
                <w:b w:val="0"/>
                <w:bCs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6660" w:type="dxa"/>
            <w:tcMar/>
          </w:tcPr>
          <w:p w:rsidR="66FECF01" w:rsidP="66FECF01" w:rsidRDefault="66FECF01" w14:paraId="3AC02421" w14:textId="7B206C8F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</w:tr>
    </w:tbl>
    <w:p w:rsidR="178E93C1" w:rsidP="66FECF01" w:rsidRDefault="178E93C1" w14:paraId="12ECA48F" w14:textId="3051A2F5">
      <w:pPr>
        <w:pStyle w:val="Normal"/>
        <w:rPr>
          <w:b w:val="0"/>
          <w:bCs w:val="0"/>
          <w:sz w:val="20"/>
          <w:szCs w:val="20"/>
          <w:u w:val="none"/>
        </w:rPr>
      </w:pPr>
      <w:r w:rsidRPr="66FECF01" w:rsidR="178E93C1">
        <w:rPr>
          <w:b w:val="0"/>
          <w:bCs w:val="0"/>
          <w:sz w:val="20"/>
          <w:szCs w:val="20"/>
          <w:u w:val="none"/>
        </w:rPr>
        <w:t xml:space="preserve">I/We would like </w:t>
      </w:r>
      <w:r w:rsidRPr="66FECF01" w:rsidR="1DD43997">
        <w:rPr>
          <w:b w:val="0"/>
          <w:bCs w:val="0"/>
          <w:sz w:val="20"/>
          <w:szCs w:val="20"/>
          <w:u w:val="none"/>
        </w:rPr>
        <w:t xml:space="preserve">a ½ page advert in the pantomime programme</w:t>
      </w:r>
      <w:r w:rsidRPr="66FECF01" w:rsidR="178E93C1">
        <w:rPr>
          <w:b w:val="0"/>
          <w:bCs w:val="0"/>
          <w:sz w:val="20"/>
          <w:szCs w:val="20"/>
          <w:u w:val="none"/>
        </w:rPr>
        <w:t xml:space="preserve"> </w:t>
      </w:r>
      <w:r w:rsidRPr="66FECF01" w:rsidR="178E93C1">
        <w:rPr>
          <w:b w:val="0"/>
          <w:bCs w:val="0"/>
          <w:sz w:val="20"/>
          <w:szCs w:val="20"/>
          <w:u w:val="none"/>
        </w:rPr>
        <w:t xml:space="preserve">by sponsoring </w:t>
      </w:r>
      <w:r w:rsidRPr="66FECF01" w:rsidR="178E93C1">
        <w:rPr>
          <w:b w:val="1"/>
          <w:bCs w:val="1"/>
          <w:sz w:val="20"/>
          <w:szCs w:val="20"/>
          <w:u w:val="none"/>
        </w:rPr>
        <w:t>£</w:t>
      </w:r>
      <w:r w:rsidRPr="66FECF01" w:rsidR="7318454B">
        <w:rPr>
          <w:b w:val="1"/>
          <w:bCs w:val="1"/>
          <w:sz w:val="20"/>
          <w:szCs w:val="20"/>
          <w:u w:val="none"/>
        </w:rPr>
        <w:t>100</w:t>
      </w:r>
      <w:r w:rsidRPr="66FECF01" w:rsidR="178E93C1">
        <w:rPr>
          <w:b w:val="0"/>
          <w:bCs w:val="0"/>
          <w:sz w:val="20"/>
          <w:szCs w:val="20"/>
          <w:u w:val="none"/>
        </w:rPr>
        <w:t>. (</w:t>
      </w:r>
      <w:r w:rsidRPr="66FECF01" w:rsidR="16EF55B6">
        <w:rPr>
          <w:b w:val="0"/>
          <w:bCs w:val="0"/>
          <w:sz w:val="20"/>
          <w:szCs w:val="20"/>
          <w:u w:val="none"/>
        </w:rPr>
        <w:t>Please</w:t>
      </w:r>
      <w:r w:rsidRPr="66FECF01" w:rsidR="178E93C1">
        <w:rPr>
          <w:b w:val="0"/>
          <w:bCs w:val="0"/>
          <w:sz w:val="20"/>
          <w:szCs w:val="20"/>
          <w:u w:val="none"/>
        </w:rPr>
        <w:t xml:space="preserve"> </w:t>
      </w:r>
      <w:r w:rsidRPr="66FECF01" w:rsidR="178E93C1">
        <w:rPr>
          <w:b w:val="0"/>
          <w:bCs w:val="0"/>
          <w:sz w:val="20"/>
          <w:szCs w:val="20"/>
          <w:u w:val="none"/>
        </w:rPr>
        <w:t xml:space="preserve">tick)</w:t>
      </w:r>
      <w:r w:rsidRPr="66FECF01" w:rsidR="3585EB8B">
        <w:rPr>
          <w:b w:val="0"/>
          <w:bCs w:val="0"/>
          <w:sz w:val="20"/>
          <w:szCs w:val="20"/>
          <w:u w:val="none"/>
        </w:rPr>
        <w:t xml:space="preserve"> </w:t>
      </w:r>
      <w:r w:rsidRPr="66FECF01" w:rsidR="178E93C1">
        <w:rPr>
          <w:b w:val="0"/>
          <w:bCs w:val="0"/>
          <w:sz w:val="20"/>
          <w:szCs w:val="20"/>
          <w:u w:val="none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1A62A17" wp14:editId="31F21844">
                <wp:extent xmlns:wp="http://schemas.openxmlformats.org/drawingml/2006/wordprocessingDrawing" cx="313690" cy="210185"/>
                <wp:effectExtent xmlns:wp="http://schemas.openxmlformats.org/drawingml/2006/wordprocessingDrawing" l="0" t="0" r="10160" b="18415"/>
                <wp:docPr xmlns:wp="http://schemas.openxmlformats.org/drawingml/2006/wordprocessingDrawing" id="1955744368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3690" cy="210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F18B094" w:rsidP="66FECF01" w:rsidRDefault="3F18B094" w14:paraId="0E653174" w14:textId="731F267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0"/>
          <w:szCs w:val="20"/>
          <w:u w:val="none"/>
        </w:rPr>
      </w:pPr>
      <w:r w:rsidRPr="66FECF01" w:rsidR="3F18B094">
        <w:rPr>
          <w:b w:val="0"/>
          <w:bCs w:val="0"/>
          <w:sz w:val="20"/>
          <w:szCs w:val="20"/>
          <w:u w:val="none"/>
        </w:rPr>
        <w:t>Please fill in your social media handles below if applicable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  <w:gridCol w:w="7560"/>
      </w:tblGrid>
      <w:tr w:rsidR="66FECF01" w:rsidTr="66FECF01" w14:paraId="018ABAC7">
        <w:trPr>
          <w:trHeight w:val="300"/>
        </w:trPr>
        <w:tc>
          <w:tcPr>
            <w:tcW w:w="1455" w:type="dxa"/>
            <w:tcMar/>
          </w:tcPr>
          <w:p w:rsidR="3F18B094" w:rsidP="66FECF01" w:rsidRDefault="3F18B094" w14:paraId="7F1FD330" w14:textId="0871D4F2">
            <w:pPr>
              <w:pStyle w:val="Normal"/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66FECF01" w:rsidR="3F18B094">
              <w:rPr>
                <w:b w:val="0"/>
                <w:bCs w:val="0"/>
                <w:sz w:val="20"/>
                <w:szCs w:val="20"/>
                <w:u w:val="none"/>
              </w:rPr>
              <w:t>Instagram</w:t>
            </w:r>
          </w:p>
        </w:tc>
        <w:tc>
          <w:tcPr>
            <w:tcW w:w="7560" w:type="dxa"/>
            <w:tcMar/>
          </w:tcPr>
          <w:p w:rsidR="66FECF01" w:rsidP="66FECF01" w:rsidRDefault="66FECF01" w14:paraId="7B11D3A1" w14:textId="7497292E">
            <w:pPr>
              <w:pStyle w:val="Normal"/>
              <w:bidi w:val="0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66FECF01" w:rsidTr="66FECF01" w14:paraId="6D820D84">
        <w:trPr>
          <w:trHeight w:val="300"/>
        </w:trPr>
        <w:tc>
          <w:tcPr>
            <w:tcW w:w="1455" w:type="dxa"/>
            <w:tcMar/>
          </w:tcPr>
          <w:p w:rsidR="3F18B094" w:rsidP="66FECF01" w:rsidRDefault="3F18B094" w14:paraId="51B146CD" w14:textId="2656534D">
            <w:pPr>
              <w:pStyle w:val="Normal"/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66FECF01" w:rsidR="3F18B094">
              <w:rPr>
                <w:b w:val="0"/>
                <w:bCs w:val="0"/>
                <w:sz w:val="20"/>
                <w:szCs w:val="20"/>
                <w:u w:val="none"/>
              </w:rPr>
              <w:t>Facebook</w:t>
            </w:r>
          </w:p>
        </w:tc>
        <w:tc>
          <w:tcPr>
            <w:tcW w:w="7560" w:type="dxa"/>
            <w:tcMar/>
          </w:tcPr>
          <w:p w:rsidR="66FECF01" w:rsidP="66FECF01" w:rsidRDefault="66FECF01" w14:paraId="7AB475D0" w14:textId="7497292E">
            <w:pPr>
              <w:pStyle w:val="Normal"/>
              <w:bidi w:val="0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66FECF01" w:rsidTr="66FECF01" w14:paraId="0AD74BCE">
        <w:trPr>
          <w:trHeight w:val="300"/>
        </w:trPr>
        <w:tc>
          <w:tcPr>
            <w:tcW w:w="1455" w:type="dxa"/>
            <w:tcMar/>
          </w:tcPr>
          <w:p w:rsidR="3F18B094" w:rsidP="66FECF01" w:rsidRDefault="3F18B094" w14:paraId="0C59464F" w14:textId="2D4FFAD2">
            <w:pPr>
              <w:pStyle w:val="Normal"/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66FECF01" w:rsidR="3F18B094">
              <w:rPr>
                <w:b w:val="0"/>
                <w:bCs w:val="0"/>
                <w:sz w:val="20"/>
                <w:szCs w:val="20"/>
                <w:u w:val="none"/>
              </w:rPr>
              <w:t>Twitter</w:t>
            </w:r>
          </w:p>
        </w:tc>
        <w:tc>
          <w:tcPr>
            <w:tcW w:w="7560" w:type="dxa"/>
            <w:tcMar/>
          </w:tcPr>
          <w:p w:rsidR="66FECF01" w:rsidP="66FECF01" w:rsidRDefault="66FECF01" w14:paraId="002494EE" w14:textId="7497292E">
            <w:pPr>
              <w:pStyle w:val="Normal"/>
              <w:bidi w:val="0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</w:tr>
    </w:tbl>
    <w:p w:rsidR="66FECF01" w:rsidP="66FECF01" w:rsidRDefault="66FECF01" w14:paraId="71532C30" w14:textId="6DD6657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0"/>
          <w:szCs w:val="20"/>
          <w:u w:val="none"/>
        </w:rPr>
      </w:pPr>
    </w:p>
    <w:p w:rsidR="3F18B094" w:rsidP="66FECF01" w:rsidRDefault="3F18B094" w14:paraId="3825AD74" w14:textId="3D693B7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18"/>
          <w:szCs w:val="18"/>
        </w:rPr>
      </w:pPr>
      <w:r w:rsidRPr="66FECF01" w:rsidR="3F18B094">
        <w:rPr>
          <w:b w:val="0"/>
          <w:bCs w:val="0"/>
          <w:sz w:val="20"/>
          <w:szCs w:val="20"/>
          <w:u w:val="none"/>
        </w:rPr>
        <w:t xml:space="preserve">Follow our socials to keep up to date: </w:t>
      </w:r>
    </w:p>
    <w:p w:rsidR="3F18B094" w:rsidP="66FECF01" w:rsidRDefault="3F18B094" w14:paraId="6D2C9B16" w14:textId="1CD17278">
      <w:pPr>
        <w:bidi w:val="0"/>
        <w:spacing w:before="0" w:beforeAutospacing="off" w:after="0" w:afterAutospacing="off"/>
        <w:jc w:val="left"/>
        <w:rPr>
          <w:sz w:val="18"/>
          <w:szCs w:val="18"/>
        </w:rPr>
      </w:pPr>
      <w:hyperlink r:id="R7a3c56ca6f1546e0">
        <w:r w:rsidRPr="66FECF01" w:rsidR="3F18B094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noProof w:val="0"/>
            <w:color w:val="DCA10D"/>
            <w:sz w:val="16"/>
            <w:szCs w:val="16"/>
            <w:lang w:val="en-GB"/>
          </w:rPr>
          <w:t>https://www.facebook.com/TheatreRoyalDfs</w:t>
        </w:r>
      </w:hyperlink>
    </w:p>
    <w:p w:rsidR="3F18B094" w:rsidP="66FECF01" w:rsidRDefault="3F18B094" w14:paraId="6C6C9D49" w14:textId="082E5D10">
      <w:pPr>
        <w:bidi w:val="0"/>
        <w:spacing w:before="0" w:beforeAutospacing="off" w:after="0" w:afterAutospacing="off"/>
        <w:jc w:val="left"/>
        <w:rPr>
          <w:sz w:val="18"/>
          <w:szCs w:val="18"/>
        </w:rPr>
      </w:pPr>
      <w:hyperlink r:id="R2651c77d59354022">
        <w:r w:rsidRPr="66FECF01" w:rsidR="3F18B094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noProof w:val="0"/>
            <w:color w:val="DCA10D"/>
            <w:sz w:val="16"/>
            <w:szCs w:val="16"/>
            <w:lang w:val="en-GB"/>
          </w:rPr>
          <w:t>https://www.instagram.com/theatreroyaldumfries/</w:t>
        </w:r>
      </w:hyperlink>
    </w:p>
    <w:p w:rsidR="3F18B094" w:rsidP="66FECF01" w:rsidRDefault="3F18B094" w14:paraId="3E095F99" w14:textId="4123F15C">
      <w:pPr>
        <w:bidi w:val="0"/>
        <w:spacing w:before="0" w:beforeAutospacing="off" w:after="0" w:afterAutospacing="off"/>
        <w:jc w:val="left"/>
        <w:rPr>
          <w:sz w:val="18"/>
          <w:szCs w:val="18"/>
        </w:rPr>
      </w:pPr>
      <w:hyperlink r:id="R27795e9035214211">
        <w:r w:rsidRPr="66FECF01" w:rsidR="3F18B094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noProof w:val="0"/>
            <w:color w:val="DCA10D"/>
            <w:sz w:val="16"/>
            <w:szCs w:val="16"/>
            <w:lang w:val="en-GB"/>
          </w:rPr>
          <w:t>https://twitter.com/DfsTheatreRoyal</w:t>
        </w:r>
      </w:hyperlink>
    </w:p>
    <w:p w:rsidR="66FECF01" w:rsidP="66FECF01" w:rsidRDefault="66FECF01" w14:paraId="665578DE" w14:textId="2E78B8FA">
      <w:pPr>
        <w:pStyle w:val="Normal"/>
        <w:bidi w:val="0"/>
        <w:spacing w:before="0" w:beforeAutospacing="off" w:after="0" w:afterAutospacing="off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color w:val="DCA10D"/>
          <w:sz w:val="16"/>
          <w:szCs w:val="16"/>
          <w:lang w:val="en-GB"/>
        </w:rPr>
      </w:pPr>
    </w:p>
    <w:p w:rsidR="1BB4ED90" w:rsidP="66FECF01" w:rsidRDefault="1BB4ED90" w14:paraId="434529C2" w14:textId="1DD4BAD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0"/>
          <w:szCs w:val="20"/>
          <w:u w:val="none"/>
        </w:rPr>
      </w:pPr>
      <w:r w:rsidRPr="66FECF01" w:rsidR="1BB4ED90">
        <w:rPr>
          <w:b w:val="1"/>
          <w:bCs w:val="1"/>
          <w:sz w:val="20"/>
          <w:szCs w:val="20"/>
          <w:u w:val="none"/>
        </w:rPr>
        <w:t>Please complete this form and return by post or email to:</w:t>
      </w:r>
    </w:p>
    <w:p w:rsidR="1BB4ED90" w:rsidP="66FECF01" w:rsidRDefault="1BB4ED90" w14:paraId="079ADCA1" w14:textId="51928ED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0"/>
          <w:szCs w:val="20"/>
          <w:u w:val="none"/>
        </w:rPr>
      </w:pPr>
      <w:r w:rsidRPr="66FECF01" w:rsidR="1BB4ED90">
        <w:rPr>
          <w:b w:val="0"/>
          <w:bCs w:val="0"/>
          <w:sz w:val="20"/>
          <w:szCs w:val="20"/>
          <w:u w:val="none"/>
        </w:rPr>
        <w:t>Sponsorship, Theatre Royal Dumfries, 58-70 Shakespeare Street, DG1 2JH</w:t>
      </w:r>
    </w:p>
    <w:p w:rsidR="1BB4ED90" w:rsidP="66FECF01" w:rsidRDefault="1BB4ED90" w14:paraId="73808DB3" w14:textId="3FF914C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0"/>
          <w:szCs w:val="20"/>
          <w:u w:val="none"/>
        </w:rPr>
      </w:pPr>
      <w:hyperlink r:id="Re20a84020dcc4c3e">
        <w:r w:rsidRPr="66FECF01" w:rsidR="1BB4ED90">
          <w:rPr>
            <w:rStyle w:val="Hyperlink"/>
            <w:b w:val="1"/>
            <w:bCs w:val="1"/>
            <w:sz w:val="20"/>
            <w:szCs w:val="20"/>
          </w:rPr>
          <w:t>marketing@theatreroyaldumfries.co.uk</w:t>
        </w:r>
      </w:hyperlink>
    </w:p>
    <w:p w:rsidR="66FECF01" w:rsidP="66FECF01" w:rsidRDefault="66FECF01" w14:paraId="6254F796" w14:textId="3659EFF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</w:p>
    <w:p w:rsidR="1BB4ED90" w:rsidP="66FECF01" w:rsidRDefault="1BB4ED90" w14:paraId="5743F73D" w14:textId="695AA76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0"/>
          <w:szCs w:val="20"/>
          <w:u w:val="none"/>
        </w:rPr>
      </w:pPr>
      <w:r w:rsidRPr="66FECF01" w:rsidR="1BB4ED90">
        <w:rPr>
          <w:b w:val="1"/>
          <w:bCs w:val="1"/>
          <w:sz w:val="20"/>
          <w:szCs w:val="20"/>
          <w:u w:val="none"/>
        </w:rPr>
        <w:t xml:space="preserve">Please make cheques payable to </w:t>
      </w:r>
      <w:r w:rsidRPr="66FECF01" w:rsidR="1BB4ED90">
        <w:rPr>
          <w:b w:val="1"/>
          <w:bCs w:val="1"/>
          <w:sz w:val="20"/>
          <w:szCs w:val="20"/>
          <w:u w:val="none"/>
        </w:rPr>
        <w:t>The</w:t>
      </w:r>
      <w:r w:rsidRPr="66FECF01" w:rsidR="1BB4ED90">
        <w:rPr>
          <w:b w:val="1"/>
          <w:bCs w:val="1"/>
          <w:sz w:val="20"/>
          <w:szCs w:val="20"/>
          <w:u w:val="none"/>
        </w:rPr>
        <w:t xml:space="preserve"> Guild of Players</w:t>
      </w:r>
    </w:p>
    <w:p w:rsidR="1BB4ED90" w:rsidP="66FECF01" w:rsidRDefault="1BB4ED90" w14:paraId="601C7CC1" w14:textId="3A8A3E5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0"/>
          <w:szCs w:val="20"/>
          <w:u w:val="none"/>
        </w:rPr>
      </w:pPr>
      <w:r w:rsidRPr="66FECF01" w:rsidR="1BB4ED90">
        <w:rPr>
          <w:b w:val="1"/>
          <w:bCs w:val="1"/>
          <w:sz w:val="20"/>
          <w:szCs w:val="20"/>
          <w:u w:val="none"/>
        </w:rPr>
        <w:t>BACS payment can be made to:</w:t>
      </w:r>
    </w:p>
    <w:p w:rsidR="1BB4ED90" w:rsidP="66FECF01" w:rsidRDefault="1BB4ED90" w14:paraId="72164DF5" w14:textId="75DCEB8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0"/>
          <w:szCs w:val="20"/>
          <w:u w:val="none"/>
        </w:rPr>
      </w:pPr>
      <w:r w:rsidRPr="66FECF01" w:rsidR="1BB4ED90">
        <w:rPr>
          <w:b w:val="1"/>
          <w:bCs w:val="1"/>
          <w:sz w:val="20"/>
          <w:szCs w:val="20"/>
          <w:u w:val="none"/>
        </w:rPr>
        <w:t>The Guild of Players</w:t>
      </w:r>
    </w:p>
    <w:p w:rsidR="1BB4ED90" w:rsidP="66FECF01" w:rsidRDefault="1BB4ED90" w14:paraId="16909D1B" w14:textId="7360D2C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0"/>
          <w:szCs w:val="20"/>
          <w:u w:val="none"/>
        </w:rPr>
      </w:pPr>
      <w:r w:rsidRPr="66FECF01" w:rsidR="1BB4ED90">
        <w:rPr>
          <w:b w:val="1"/>
          <w:bCs w:val="1"/>
          <w:sz w:val="20"/>
          <w:szCs w:val="20"/>
          <w:u w:val="none"/>
        </w:rPr>
        <w:t>Bank of Scotland</w:t>
      </w:r>
    </w:p>
    <w:p w:rsidR="1BB4ED90" w:rsidP="66FECF01" w:rsidRDefault="1BB4ED90" w14:paraId="2BB545C8" w14:textId="22469E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0"/>
          <w:szCs w:val="20"/>
          <w:u w:val="none"/>
        </w:rPr>
      </w:pPr>
      <w:r w:rsidRPr="66FECF01" w:rsidR="1BB4ED90">
        <w:rPr>
          <w:b w:val="1"/>
          <w:bCs w:val="1"/>
          <w:sz w:val="20"/>
          <w:szCs w:val="20"/>
          <w:u w:val="none"/>
        </w:rPr>
        <w:t>Sort Code: 80-11-60 | Account Number: 00335373</w:t>
      </w:r>
    </w:p>
    <w:p w:rsidR="66FECF01" w:rsidP="66FECF01" w:rsidRDefault="66FECF01" w14:paraId="643F2B2D" w14:textId="19150F4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0"/>
          <w:szCs w:val="20"/>
          <w:u w:val="none"/>
        </w:rPr>
      </w:pPr>
    </w:p>
    <w:p w:rsidR="55EA07A2" w:rsidP="66FECF01" w:rsidRDefault="55EA07A2" w14:paraId="4103F94A" w14:textId="3E12B3DD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i w:val="1"/>
          <w:iCs w:val="1"/>
          <w:sz w:val="24"/>
          <w:szCs w:val="24"/>
          <w:u w:val="none"/>
        </w:rPr>
      </w:pPr>
      <w:r w:rsidRPr="66FECF01" w:rsidR="55EA07A2">
        <w:rPr>
          <w:b w:val="1"/>
          <w:bCs w:val="1"/>
          <w:i w:val="1"/>
          <w:iCs w:val="1"/>
          <w:sz w:val="24"/>
          <w:szCs w:val="24"/>
          <w:u w:val="none"/>
        </w:rPr>
        <w:t xml:space="preserve">Thank you on behalf of the Guild of Players and Theatre Royal Dumfries for your continued support in helping local theatre.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14D59C"/>
    <w:rsid w:val="019C96C6"/>
    <w:rsid w:val="01A4844C"/>
    <w:rsid w:val="05BD1699"/>
    <w:rsid w:val="0677F56F"/>
    <w:rsid w:val="06DA61C7"/>
    <w:rsid w:val="080BD84A"/>
    <w:rsid w:val="154E572C"/>
    <w:rsid w:val="16C6FD56"/>
    <w:rsid w:val="16EF55B6"/>
    <w:rsid w:val="17189AB9"/>
    <w:rsid w:val="17452271"/>
    <w:rsid w:val="178E93C1"/>
    <w:rsid w:val="19048430"/>
    <w:rsid w:val="19357AC7"/>
    <w:rsid w:val="1A4EAABF"/>
    <w:rsid w:val="1BB4ED90"/>
    <w:rsid w:val="1DD43997"/>
    <w:rsid w:val="25E30738"/>
    <w:rsid w:val="2DEE191D"/>
    <w:rsid w:val="2F78AEA7"/>
    <w:rsid w:val="2FBF6B03"/>
    <w:rsid w:val="31147F08"/>
    <w:rsid w:val="3125B9DF"/>
    <w:rsid w:val="32F70BC5"/>
    <w:rsid w:val="345D5AA1"/>
    <w:rsid w:val="34720031"/>
    <w:rsid w:val="35600013"/>
    <w:rsid w:val="3585EB8B"/>
    <w:rsid w:val="359084DD"/>
    <w:rsid w:val="3A2D4FFB"/>
    <w:rsid w:val="3C182E71"/>
    <w:rsid w:val="3F18B094"/>
    <w:rsid w:val="42B8017E"/>
    <w:rsid w:val="464CBDD7"/>
    <w:rsid w:val="48889016"/>
    <w:rsid w:val="49BC3384"/>
    <w:rsid w:val="4BAC1FAE"/>
    <w:rsid w:val="4EFCE8CD"/>
    <w:rsid w:val="507F90D1"/>
    <w:rsid w:val="5114D59C"/>
    <w:rsid w:val="55EA07A2"/>
    <w:rsid w:val="58A3CB13"/>
    <w:rsid w:val="5A3F9B74"/>
    <w:rsid w:val="5C060B77"/>
    <w:rsid w:val="5C10ED5A"/>
    <w:rsid w:val="60AEDCF8"/>
    <w:rsid w:val="651F6972"/>
    <w:rsid w:val="66FECF01"/>
    <w:rsid w:val="67DF90B5"/>
    <w:rsid w:val="6DAE9A44"/>
    <w:rsid w:val="6FEAA29A"/>
    <w:rsid w:val="7003CAF7"/>
    <w:rsid w:val="7318454B"/>
    <w:rsid w:val="74BE13BD"/>
    <w:rsid w:val="7659E41E"/>
    <w:rsid w:val="795C8179"/>
    <w:rsid w:val="799184E0"/>
    <w:rsid w:val="7B3542C7"/>
    <w:rsid w:val="7FB7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D59C"/>
  <w15:chartTrackingRefBased/>
  <w15:docId w15:val="{054BDB00-36D9-4BAB-8920-39B465A0A0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2e9cca7a2f964475" /><Relationship Type="http://schemas.openxmlformats.org/officeDocument/2006/relationships/image" Target="/media/image2.png" Id="R03b1375bdac94e93" /><Relationship Type="http://schemas.openxmlformats.org/officeDocument/2006/relationships/hyperlink" Target="https://www.facebook.com/TheatreRoyalDfs" TargetMode="External" Id="R7a3c56ca6f1546e0" /><Relationship Type="http://schemas.openxmlformats.org/officeDocument/2006/relationships/hyperlink" Target="https://www.instagram.com/theatreroyaldumfries/" TargetMode="External" Id="R2651c77d59354022" /><Relationship Type="http://schemas.openxmlformats.org/officeDocument/2006/relationships/hyperlink" Target="https://twitter.com/DfsTheatreRoyal" TargetMode="External" Id="R27795e9035214211" /><Relationship Type="http://schemas.openxmlformats.org/officeDocument/2006/relationships/hyperlink" Target="mailto:marketing@theatreroyaldumfries.co.uk" TargetMode="External" Id="Re20a84020dcc4c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Marketing</dc:creator>
  <keywords/>
  <dc:description/>
  <lastModifiedBy>Marketing</lastModifiedBy>
  <revision>4</revision>
  <dcterms:created xsi:type="dcterms:W3CDTF">2023-08-23T10:58:12.5152998Z</dcterms:created>
  <dcterms:modified xsi:type="dcterms:W3CDTF">2023-09-22T10:02:55.9264746Z</dcterms:modified>
</coreProperties>
</file>